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DA" w:rsidRPr="0084251B" w:rsidRDefault="00AC0ADA" w:rsidP="00AC0ADA">
      <w:pPr>
        <w:widowControl/>
        <w:spacing w:line="560" w:lineRule="exact"/>
        <w:jc w:val="center"/>
        <w:rPr>
          <w:rFonts w:ascii="宋体" w:eastAsia="宋体" w:hAnsi="宋体" w:cs="宋体"/>
          <w:b/>
          <w:color w:val="000000"/>
          <w:kern w:val="0"/>
          <w:sz w:val="36"/>
          <w:szCs w:val="44"/>
          <w:lang w:bidi="ar"/>
        </w:rPr>
      </w:pPr>
      <w:bookmarkStart w:id="0" w:name="_GoBack"/>
      <w:r w:rsidRPr="0084251B">
        <w:rPr>
          <w:rFonts w:ascii="宋体" w:eastAsia="宋体" w:hAnsi="宋体" w:cs="宋体" w:hint="eastAsia"/>
          <w:b/>
          <w:color w:val="000000"/>
          <w:kern w:val="0"/>
          <w:sz w:val="36"/>
          <w:szCs w:val="44"/>
          <w:lang w:bidi="ar"/>
        </w:rPr>
        <w:t>邢台市农业科学研究院201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44"/>
          <w:lang w:bidi="ar"/>
        </w:rPr>
        <w:t>6</w:t>
      </w:r>
      <w:r w:rsidRPr="0084251B">
        <w:rPr>
          <w:rFonts w:ascii="宋体" w:eastAsia="宋体" w:hAnsi="宋体" w:cs="宋体" w:hint="eastAsia"/>
          <w:b/>
          <w:color w:val="000000"/>
          <w:kern w:val="0"/>
          <w:sz w:val="36"/>
          <w:szCs w:val="44"/>
          <w:lang w:bidi="ar"/>
        </w:rPr>
        <w:t>年</w:t>
      </w:r>
    </w:p>
    <w:p w:rsidR="00AC0ADA" w:rsidRPr="0084251B" w:rsidRDefault="00AC0ADA" w:rsidP="00AC0ADA">
      <w:pPr>
        <w:widowControl/>
        <w:spacing w:line="560" w:lineRule="exact"/>
        <w:jc w:val="center"/>
        <w:rPr>
          <w:rFonts w:ascii="宋体" w:eastAsia="宋体" w:hAnsi="宋体" w:cs="宋体"/>
          <w:color w:val="000000"/>
          <w:sz w:val="36"/>
          <w:szCs w:val="44"/>
        </w:rPr>
      </w:pPr>
      <w:r w:rsidRPr="0084251B">
        <w:rPr>
          <w:rFonts w:ascii="宋体" w:eastAsia="宋体" w:hAnsi="宋体" w:cs="宋体" w:hint="eastAsia"/>
          <w:b/>
          <w:color w:val="000000"/>
          <w:kern w:val="0"/>
          <w:sz w:val="36"/>
          <w:szCs w:val="44"/>
          <w:lang w:bidi="ar"/>
        </w:rPr>
        <w:t>部门概况</w:t>
      </w:r>
    </w:p>
    <w:bookmarkEnd w:id="0"/>
    <w:p w:rsidR="00AC0ADA" w:rsidRDefault="00AC0ADA" w:rsidP="00AC0ADA">
      <w:pPr>
        <w:widowControl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 </w:t>
      </w:r>
      <w:r>
        <w:rPr>
          <w:rFonts w:ascii="仿宋" w:eastAsia="仿宋" w:hAnsi="仿宋" w:cs="仿宋" w:hint="eastAsia"/>
          <w:sz w:val="32"/>
          <w:szCs w:val="32"/>
        </w:rPr>
        <w:t>一、邢台市农科院主要职责</w:t>
      </w:r>
    </w:p>
    <w:p w:rsidR="00AC0ADA" w:rsidRDefault="00AC0ADA" w:rsidP="00AC0ADA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邢台市农业科学研究院（原农科所）始建于1961年。2003年改所建院，是邢台市唯一的县处级农业科研机构，主要进行小麦、玉米、花生、棉花、林果、花卉、蔬菜引、育种和栽培技术研究；从事家禽、家畜良种繁育和养殖技术研究；开展太行山区域治理；抓好新品种、新技术引进、示范和推广。</w:t>
      </w:r>
    </w:p>
    <w:p w:rsidR="00AC0ADA" w:rsidRDefault="00AC0ADA" w:rsidP="00AC0AD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1.开展涉及全市农业生产的重大、关键性农业科学技术基础研究、应用研究、开发研究以及宏观农业研究。</w:t>
      </w:r>
    </w:p>
    <w:p w:rsidR="00AC0ADA" w:rsidRDefault="00AC0ADA" w:rsidP="00AC0AD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2.承担国家和省、市重大农业科学技术的研究课题，接受横向委托的重大农业科学技术的研究课题，组织全市农业科研协作。</w:t>
      </w:r>
    </w:p>
    <w:p w:rsidR="00AC0ADA" w:rsidRDefault="00AC0ADA" w:rsidP="00AC0AD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3.开展农业新品种、新技术等科技成果示范推广和科技下乡等科技服务工作，推进科技兴农和农业产业化经营，为农民提供及时、有效的农业科技信息，培养新农民。</w:t>
      </w:r>
    </w:p>
    <w:p w:rsidR="00AC0ADA" w:rsidRDefault="00AC0ADA" w:rsidP="00AC0AD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4.引进农业科研学科带头人，培养中青年科技骨干，建立农业科技创新人才梯队。</w:t>
      </w:r>
    </w:p>
    <w:p w:rsidR="00AC0ADA" w:rsidRDefault="00AC0ADA" w:rsidP="00AC0AD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5.参与本市农业突发性自然灾害的灾情调查，并提出切实可行的抗灾、减灾措施。</w:t>
      </w:r>
    </w:p>
    <w:p w:rsidR="00AC0ADA" w:rsidRDefault="00AC0ADA" w:rsidP="00AC0AD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6.承办市委、市政府交办的其他事项。</w:t>
      </w:r>
    </w:p>
    <w:p w:rsidR="00AC0ADA" w:rsidRDefault="00AC0ADA" w:rsidP="00AC0AD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二、部门决算单位构成</w:t>
      </w:r>
    </w:p>
    <w:p w:rsidR="00AC0ADA" w:rsidRDefault="00AC0ADA" w:rsidP="00AC0AD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邢台市农业科学研究院</w:t>
      </w:r>
    </w:p>
    <w:p w:rsidR="00090C54" w:rsidRPr="00AC0ADA" w:rsidRDefault="00090C54"/>
    <w:sectPr w:rsidR="00090C54" w:rsidRPr="00AC0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5FA" w:rsidRDefault="001D25FA" w:rsidP="00AC0ADA">
      <w:r>
        <w:separator/>
      </w:r>
    </w:p>
  </w:endnote>
  <w:endnote w:type="continuationSeparator" w:id="0">
    <w:p w:rsidR="001D25FA" w:rsidRDefault="001D25FA" w:rsidP="00AC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5FA" w:rsidRDefault="001D25FA" w:rsidP="00AC0ADA">
      <w:r>
        <w:separator/>
      </w:r>
    </w:p>
  </w:footnote>
  <w:footnote w:type="continuationSeparator" w:id="0">
    <w:p w:rsidR="001D25FA" w:rsidRDefault="001D25FA" w:rsidP="00AC0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D8"/>
    <w:rsid w:val="00090C54"/>
    <w:rsid w:val="001D25FA"/>
    <w:rsid w:val="002A18FF"/>
    <w:rsid w:val="003C42D8"/>
    <w:rsid w:val="00AC0ADA"/>
    <w:rsid w:val="00BC799F"/>
    <w:rsid w:val="00FA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D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A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A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D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A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A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2017-10-19T05:54:00Z</dcterms:created>
  <dcterms:modified xsi:type="dcterms:W3CDTF">2017-10-19T05:54:00Z</dcterms:modified>
</cp:coreProperties>
</file>